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7A6179">
        <w:rPr>
          <w:rFonts w:ascii="Bookman Old Style" w:hAnsi="Bookman Old Style"/>
          <w:b/>
          <w:i/>
        </w:rPr>
        <w:t>Çevre ve Sağlık</w:t>
      </w:r>
      <w:r w:rsidR="00D433C7" w:rsidRPr="00D433C7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>, Köylere Yönelik Hizmetler,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10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8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 xml:space="preserve">11 – 4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37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A31A4" w:rsidRPr="00D433C7" w:rsidRDefault="00B678A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2A31A4" w:rsidRPr="00D433C7">
        <w:rPr>
          <w:rFonts w:ascii="Bookman Old Style" w:hAnsi="Bookman Old Style"/>
          <w:b/>
          <w:i/>
        </w:rPr>
        <w:t xml:space="preserve">İlimiz Devrek İlçesi, Özbağı Köyü, Peksimet Mahallesi arasındaki yol ile Kozlukadı, Kozluçay, Kozlugüney, Sarnaz ve Eğerci köylerine ulaşım sağlanmaktadır. </w:t>
      </w:r>
    </w:p>
    <w:p w:rsidR="00E20C42" w:rsidRPr="002E2734" w:rsidRDefault="002A31A4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D433C7">
        <w:rPr>
          <w:rFonts w:ascii="Bookman Old Style" w:hAnsi="Bookman Old Style"/>
          <w:b/>
          <w:i/>
        </w:rPr>
        <w:t xml:space="preserve">Mevcut yol orman parselinden geçmekte olup, yolun virajlı ve tehlikeli olması nedeniyle, yol genişleme çalışmalarının yapılabilmesi için, </w:t>
      </w:r>
      <w:r w:rsidR="005736C8">
        <w:rPr>
          <w:rFonts w:ascii="Bookman Old Style" w:hAnsi="Bookman Old Style"/>
          <w:b/>
          <w:i/>
        </w:rPr>
        <w:t xml:space="preserve">gerekli kurum izinlerinin alınmasına ve gerekli izinler alındıktan sonra konunun yeniden değerlendirilmesine,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Pr="001D5107" w:rsidRDefault="002A31A4" w:rsidP="002A31A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D433C7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</w:t>
      </w:r>
      <w:r w:rsidRPr="00D433C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Köylere Yönelik Hizmetler, Tarım ve Orman Komisyonlarının ortaklaşa hazırlamış oldukları 10 – 8 – 11 – 4 sayılı raporlarının 2. Sayfasıdır.</w:t>
      </w:r>
    </w:p>
    <w:p w:rsidR="002A31A4" w:rsidRDefault="002A31A4" w:rsidP="00D433C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A31A4" w:rsidRDefault="002A31A4" w:rsidP="002A31A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A31A4" w:rsidRDefault="002A31A4" w:rsidP="002A31A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</w:p>
    <w:p w:rsidR="002A31A4" w:rsidRDefault="002A31A4" w:rsidP="002A31A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2A31A4" w:rsidRDefault="002A31A4" w:rsidP="002A31A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A31A4" w:rsidRDefault="002A31A4" w:rsidP="002A31A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707" w:rsidRDefault="00686707" w:rsidP="005C41D9">
      <w:pPr>
        <w:spacing w:after="0" w:line="240" w:lineRule="auto"/>
      </w:pPr>
      <w:r>
        <w:separator/>
      </w:r>
    </w:p>
  </w:endnote>
  <w:endnote w:type="continuationSeparator" w:id="1">
    <w:p w:rsidR="00686707" w:rsidRDefault="0068670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707" w:rsidRDefault="00686707" w:rsidP="005C41D9">
      <w:pPr>
        <w:spacing w:after="0" w:line="240" w:lineRule="auto"/>
      </w:pPr>
      <w:r>
        <w:separator/>
      </w:r>
    </w:p>
  </w:footnote>
  <w:footnote w:type="continuationSeparator" w:id="1">
    <w:p w:rsidR="00686707" w:rsidRDefault="0068670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36C8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6707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A72C2"/>
    <w:rsid w:val="007B12B5"/>
    <w:rsid w:val="007D19E6"/>
    <w:rsid w:val="007D7177"/>
    <w:rsid w:val="007E0211"/>
    <w:rsid w:val="008011AD"/>
    <w:rsid w:val="008035C8"/>
    <w:rsid w:val="00804563"/>
    <w:rsid w:val="00813740"/>
    <w:rsid w:val="0083063C"/>
    <w:rsid w:val="0083124F"/>
    <w:rsid w:val="00833DF7"/>
    <w:rsid w:val="00843542"/>
    <w:rsid w:val="008542A6"/>
    <w:rsid w:val="00855E0F"/>
    <w:rsid w:val="00856542"/>
    <w:rsid w:val="00861EB8"/>
    <w:rsid w:val="00862F26"/>
    <w:rsid w:val="00880753"/>
    <w:rsid w:val="00883085"/>
    <w:rsid w:val="008873F8"/>
    <w:rsid w:val="00892546"/>
    <w:rsid w:val="008B09CE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1724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2023-03-06T10:56:00Z</dcterms:created>
  <dcterms:modified xsi:type="dcterms:W3CDTF">2023-03-06T10:56:00Z</dcterms:modified>
</cp:coreProperties>
</file>